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E" w:rsidRPr="00D6039D" w:rsidRDefault="006E2F6E" w:rsidP="006E2F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8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000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6E" w:rsidRPr="00D6039D" w:rsidRDefault="006E2F6E" w:rsidP="006E2F6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D6039D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D6039D">
        <w:rPr>
          <w:rFonts w:ascii="Times New Roman" w:hAnsi="Times New Roman"/>
          <w:bCs/>
          <w:sz w:val="24"/>
          <w:szCs w:val="24"/>
        </w:rPr>
        <w:t xml:space="preserve"> образования Красноозерное сельское поселение</w:t>
      </w:r>
    </w:p>
    <w:p w:rsidR="006E2F6E" w:rsidRPr="00D6039D" w:rsidRDefault="006E2F6E" w:rsidP="006E2F6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D6039D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D6039D">
        <w:rPr>
          <w:rFonts w:ascii="Times New Roman" w:hAnsi="Times New Roman"/>
          <w:bCs/>
          <w:sz w:val="24"/>
          <w:szCs w:val="24"/>
        </w:rPr>
        <w:t xml:space="preserve"> муниципальный район </w:t>
      </w:r>
    </w:p>
    <w:p w:rsidR="006E2F6E" w:rsidRPr="00D6039D" w:rsidRDefault="006E2F6E" w:rsidP="006E2F6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6E2F6E" w:rsidRPr="00D6039D" w:rsidRDefault="006E2F6E" w:rsidP="006E2F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2F6E" w:rsidRPr="00D6039D" w:rsidRDefault="006E2F6E" w:rsidP="006E2F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039D">
        <w:rPr>
          <w:rFonts w:ascii="Times New Roman" w:hAnsi="Times New Roman"/>
          <w:sz w:val="24"/>
          <w:szCs w:val="24"/>
        </w:rPr>
        <w:t xml:space="preserve">Р А С П О Р Я Ж Е Н И Е </w:t>
      </w:r>
    </w:p>
    <w:p w:rsidR="006E2F6E" w:rsidRPr="00D6039D" w:rsidRDefault="006E2F6E" w:rsidP="006E2F6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E2F6E" w:rsidRPr="003370BA" w:rsidRDefault="006E2F6E" w:rsidP="006E2F6E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19</w:t>
      </w:r>
      <w:r w:rsidRPr="00D6039D">
        <w:rPr>
          <w:rFonts w:ascii="Times New Roman" w:hAnsi="Times New Roman"/>
          <w:bCs/>
          <w:sz w:val="24"/>
          <w:szCs w:val="24"/>
        </w:rPr>
        <w:t xml:space="preserve"> сентября </w:t>
      </w:r>
      <w:proofErr w:type="gramStart"/>
      <w:r w:rsidRPr="00D6039D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7</w:t>
      </w:r>
      <w:r w:rsidRPr="00D6039D">
        <w:rPr>
          <w:rFonts w:ascii="Times New Roman" w:hAnsi="Times New Roman"/>
          <w:bCs/>
          <w:sz w:val="24"/>
          <w:szCs w:val="24"/>
        </w:rPr>
        <w:t xml:space="preserve">  г.</w:t>
      </w:r>
      <w:proofErr w:type="gramEnd"/>
      <w:r w:rsidRPr="00D6039D">
        <w:rPr>
          <w:rFonts w:ascii="Times New Roman" w:hAnsi="Times New Roman"/>
          <w:bCs/>
          <w:sz w:val="24"/>
          <w:szCs w:val="24"/>
        </w:rPr>
        <w:tab/>
        <w:t xml:space="preserve">      №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03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E730B">
        <w:rPr>
          <w:rFonts w:ascii="Times New Roman" w:hAnsi="Times New Roman"/>
          <w:bCs/>
          <w:sz w:val="24"/>
          <w:szCs w:val="24"/>
        </w:rPr>
        <w:t>27-р</w:t>
      </w:r>
    </w:p>
    <w:p w:rsidR="006E2F6E" w:rsidRPr="00D6039D" w:rsidRDefault="006E2F6E" w:rsidP="006E2F6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6605" w:type="dxa"/>
        <w:tblLayout w:type="fixed"/>
        <w:tblLook w:val="00A0" w:firstRow="1" w:lastRow="0" w:firstColumn="1" w:lastColumn="0" w:noHBand="0" w:noVBand="0"/>
      </w:tblPr>
      <w:tblGrid>
        <w:gridCol w:w="6605"/>
      </w:tblGrid>
      <w:tr w:rsidR="006E2F6E" w:rsidRPr="00D6039D" w:rsidTr="00C7525C">
        <w:trPr>
          <w:trHeight w:val="1036"/>
        </w:trPr>
        <w:tc>
          <w:tcPr>
            <w:tcW w:w="6605" w:type="dxa"/>
          </w:tcPr>
          <w:p w:rsidR="006E2F6E" w:rsidRPr="00D6039D" w:rsidRDefault="006E2F6E" w:rsidP="00C7525C">
            <w:pPr>
              <w:spacing w:after="0"/>
              <w:ind w:right="142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</w:rPr>
              <w:t>О</w:t>
            </w:r>
            <w:r w:rsidRPr="00D6039D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</w:rPr>
              <w:t xml:space="preserve"> </w:t>
            </w:r>
            <w:r w:rsidRPr="00D6039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пробном протапливании зданий всех назначений, имеющих паспорта готовности на территории МО Красноозерное сельское поселение.</w:t>
            </w:r>
          </w:p>
        </w:tc>
      </w:tr>
    </w:tbl>
    <w:p w:rsidR="006E2F6E" w:rsidRDefault="006E2F6E" w:rsidP="006E2F6E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:rsidR="006E2F6E" w:rsidRPr="00D6039D" w:rsidRDefault="006E2F6E" w:rsidP="006E2F6E">
      <w:pPr>
        <w:spacing w:after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В связи с завершением работ по подготовке объектов жилищно-коммунального хозяйства к отопительному сезону 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-201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8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гг.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:rsidR="006E2F6E" w:rsidRPr="00D6039D" w:rsidRDefault="006E2F6E" w:rsidP="006E2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Генеральному директору ООО «</w:t>
      </w:r>
      <w:proofErr w:type="spell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обеспечить пробное протапливание зданий всех </w:t>
      </w:r>
      <w:proofErr w:type="gram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назначений  на</w:t>
      </w:r>
      <w:proofErr w:type="gram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территории МО Красноозерное сельское поселение в течении трех суток (72 часов) в соответствии с утвержденным графиком опробования систем теплоснабжения с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E71B8C">
        <w:rPr>
          <w:rFonts w:ascii="Times New Roman" w:hAnsi="Times New Roman"/>
          <w:color w:val="000000"/>
          <w:spacing w:val="-5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сентября 2017 года по 2</w:t>
      </w:r>
      <w:r w:rsidR="00E71B8C"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сентября 2017 года.</w:t>
      </w:r>
    </w:p>
    <w:p w:rsidR="006E2F6E" w:rsidRDefault="006E2F6E" w:rsidP="006E2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Руководителям муниципальных учреждений, ТСЖ, УК произвести работы по опробованию внутренней системы теплосн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абжения в период вторых суток с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E71B8C">
        <w:rPr>
          <w:rFonts w:ascii="Times New Roman" w:hAnsi="Times New Roman"/>
          <w:color w:val="000000"/>
          <w:spacing w:val="-5"/>
          <w:sz w:val="24"/>
          <w:szCs w:val="24"/>
        </w:rPr>
        <w:t>6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09.2017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года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по</w:t>
      </w:r>
      <w:proofErr w:type="gram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E71B8C"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4"/>
          <w:szCs w:val="24"/>
        </w:rPr>
        <w:t>.09.2017 года.</w:t>
      </w:r>
    </w:p>
    <w:p w:rsidR="006E2F6E" w:rsidRDefault="006E2F6E" w:rsidP="006E2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>» вести контроль за работой тепловых систем, проводить обходы и осмотры с целью выявления возможных дефектов и принятия своевременных мер по устранению неисправностей и нормализации теплоснабжения</w:t>
      </w:r>
    </w:p>
    <w:p w:rsidR="006E2F6E" w:rsidRPr="00D6039D" w:rsidRDefault="006E2F6E" w:rsidP="006E2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Руководителям УК, ТСЖ своевременно оповестить потребителей о сроках проведения пробного протапливания.</w:t>
      </w:r>
    </w:p>
    <w:p w:rsidR="006E2F6E" w:rsidRDefault="006E2F6E" w:rsidP="006E2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Руководителям УК о всех неисправностях, возникших при проведении пробного протапливания, своевременно информировать теплоснабжающие организации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главу администрации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МО Красноозерное сельское поселение, принимать меры по их устранению.</w:t>
      </w:r>
    </w:p>
    <w:p w:rsidR="006E2F6E" w:rsidRPr="00D6039D" w:rsidRDefault="006E2F6E" w:rsidP="006E2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» по окончании работ информацию о проведении пробного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протапливания  систем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теплоснабжения предоставить в администрацию МО Красноозерное сельское поселение по форме согласно приложения 8, 9 к постановлению Правительства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Ленинградской области от 19 июня 2008 года № 177 «Об утверждении правил подготовки и проведения отопительного сезона в Ленинградской области»</w:t>
      </w:r>
    </w:p>
    <w:p w:rsidR="006E2F6E" w:rsidRPr="00D6039D" w:rsidRDefault="006E2F6E" w:rsidP="006E2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Настоящее распоряжение опубликовать на официальном сайте администрации муниципального образования.</w:t>
      </w:r>
    </w:p>
    <w:p w:rsidR="006E2F6E" w:rsidRDefault="006E2F6E" w:rsidP="006E2F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настоящего распоряжения оставляю за собой.</w:t>
      </w:r>
    </w:p>
    <w:p w:rsidR="006E2F6E" w:rsidRPr="00D6039D" w:rsidRDefault="006E2F6E" w:rsidP="006E2F6E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E2F6E" w:rsidRDefault="006E2F6E" w:rsidP="006E2F6E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Глава </w:t>
      </w:r>
      <w:proofErr w:type="gram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                        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Ю.Б. </w:t>
      </w:r>
      <w:proofErr w:type="spell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Заремский</w:t>
      </w:r>
      <w:proofErr w:type="spell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6E2F6E" w:rsidRDefault="006E2F6E" w:rsidP="006E2F6E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E2F6E" w:rsidRPr="00D6039D" w:rsidRDefault="006E2F6E" w:rsidP="006E2F6E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:rsidR="006E2F6E" w:rsidRPr="00D6039D" w:rsidRDefault="006E2F6E" w:rsidP="006E2F6E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Разослано: Дело – 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2</w:t>
      </w: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, прокуратура – </w:t>
      </w:r>
      <w:proofErr w:type="gramStart"/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>1,  ООО</w:t>
      </w:r>
      <w:proofErr w:type="gramEnd"/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– 1.</w:t>
      </w:r>
    </w:p>
    <w:p w:rsidR="00A344CF" w:rsidRDefault="005F10BF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67B2"/>
    <w:multiLevelType w:val="hybridMultilevel"/>
    <w:tmpl w:val="AE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6E"/>
    <w:rsid w:val="002C1101"/>
    <w:rsid w:val="004704BE"/>
    <w:rsid w:val="006E2F6E"/>
    <w:rsid w:val="00DE730B"/>
    <w:rsid w:val="00E7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41AD-F672-416C-9CF2-6E85629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2</cp:revision>
  <cp:lastPrinted>2017-09-20T09:31:00Z</cp:lastPrinted>
  <dcterms:created xsi:type="dcterms:W3CDTF">2017-09-19T07:39:00Z</dcterms:created>
  <dcterms:modified xsi:type="dcterms:W3CDTF">2017-09-20T09:38:00Z</dcterms:modified>
</cp:coreProperties>
</file>